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1" w:rsidRPr="00AB15FC" w:rsidRDefault="006053C1" w:rsidP="006053C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053C1" w:rsidRPr="00AB15FC" w:rsidRDefault="006053C1" w:rsidP="006053C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053C1" w:rsidRPr="00AB15FC" w:rsidRDefault="006053C1" w:rsidP="006053C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5211D7">
        <w:rPr>
          <w:rFonts w:eastAsia="Times New Roman" w:cs="Times New Roman"/>
          <w:bCs/>
          <w:i/>
          <w:iCs/>
          <w:color w:val="000000"/>
          <w:szCs w:val="20"/>
        </w:rPr>
        <w:t>26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6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6053C1" w:rsidRPr="00AB15FC" w:rsidRDefault="006053C1" w:rsidP="006053C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5211D7">
        <w:rPr>
          <w:rFonts w:eastAsia="Times New Roman" w:cs="Times New Roman"/>
          <w:bCs/>
          <w:iCs/>
          <w:color w:val="000000"/>
          <w:szCs w:val="20"/>
        </w:rPr>
        <w:t>Số 244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053C1" w:rsidRDefault="006053C1" w:rsidP="006053C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053C1" w:rsidRDefault="006053C1" w:rsidP="006053C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053C1" w:rsidRPr="00AB15FC" w:rsidRDefault="006053C1" w:rsidP="006053C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5211D7">
        <w:rPr>
          <w:rFonts w:eastAsia="Times New Roman" w:cs="Times New Roman"/>
          <w:b/>
          <w:bCs/>
          <w:iCs/>
          <w:color w:val="000000"/>
          <w:sz w:val="20"/>
          <w:szCs w:val="20"/>
        </w:rPr>
        <w:t>29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/6/2020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5211D7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03/7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211D7" w:rsidRPr="00AB15FC" w:rsidTr="00E96068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5211D7" w:rsidRPr="00AB15FC" w:rsidRDefault="005211D7" w:rsidP="00E9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211D7" w:rsidRPr="00AB15FC" w:rsidRDefault="005211D7" w:rsidP="00E9606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211D7" w:rsidRPr="00AB15FC" w:rsidRDefault="005211D7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211D7" w:rsidRPr="00AB15FC" w:rsidTr="00E96068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(29/6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211D7" w:rsidRDefault="005211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2798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27988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BT; A. Đức – UVTV, TBTC dự Đại hội Đảng bộ huyện Núi Thành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4306D7" w:rsidRDefault="004306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729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D72954" w:rsidRPr="00D729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D7295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</w:t>
            </w:r>
            <w:r w:rsidR="00287EE9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hội ý Thường trực UBND thành phố.</w:t>
            </w:r>
          </w:p>
          <w:p w:rsidR="00D72954" w:rsidRDefault="00D72954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729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họp giao ban UBND thành phố.</w:t>
            </w:r>
          </w:p>
          <w:p w:rsidR="00402FFE" w:rsidRDefault="00402FFE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02FF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PBT, CT UBND dự bàn giao nhiệm vụ Giám đốc Công ty Điện lực QN.</w:t>
            </w:r>
          </w:p>
          <w:p w:rsidR="004306D7" w:rsidRPr="00AB15FC" w:rsidRDefault="004306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211D7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72954" w:rsidRDefault="00D72954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D72954" w:rsidRPr="00AB15FC" w:rsidRDefault="00D72954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E96068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1D7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211D7" w:rsidRPr="00AB15FC" w:rsidRDefault="005211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C1C3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Ảnh – PBT</w:t>
            </w:r>
            <w:r w:rsidR="00BB1C93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Chi bộ Văn phòng Thành ủy.</w:t>
            </w:r>
          </w:p>
        </w:tc>
        <w:tc>
          <w:tcPr>
            <w:tcW w:w="1661" w:type="dxa"/>
          </w:tcPr>
          <w:p w:rsidR="005211D7" w:rsidRPr="00AB15FC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E96068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211D7" w:rsidRDefault="004306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Đại hội chi bộ UBKT Thành ủy</w:t>
            </w:r>
            <w:r w:rsidR="00677906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B22738" w:rsidRDefault="00B22738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0C4DD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-8h00</w:t>
            </w:r>
            <w:r w:rsidRPr="000C4DD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PBT, CT UBND </w:t>
            </w:r>
            <w:r>
              <w:rPr>
                <w:sz w:val="16"/>
                <w:szCs w:val="16"/>
              </w:rPr>
              <w:t>dự công bố quyết định điều động bổ nhiệm cán bộ, công chức.</w:t>
            </w:r>
          </w:p>
          <w:p w:rsidR="000C4DD1" w:rsidRDefault="00B22738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</w:t>
            </w:r>
            <w:r w:rsidR="000C4DD1" w:rsidRPr="000C4DD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0C4DD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PBT, CT UBND </w:t>
            </w:r>
            <w:r w:rsidR="000C4DD1" w:rsidRPr="08E371A0">
              <w:rPr>
                <w:sz w:val="16"/>
                <w:szCs w:val="16"/>
              </w:rPr>
              <w:t>chủ trì họp nghe phòng GD&amp;ĐT thành phố báo cáo kế hoạch tuyển sinh năm học mới và một số nội dung khác</w:t>
            </w:r>
          </w:p>
          <w:p w:rsidR="00FC248F" w:rsidRPr="00AB15FC" w:rsidRDefault="00FC248F" w:rsidP="0067790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dự khai mạc lớp bồi dưỡng cấp ủy cơ sở (khóa 2/2020)</w:t>
            </w:r>
          </w:p>
        </w:tc>
        <w:tc>
          <w:tcPr>
            <w:tcW w:w="1661" w:type="dxa"/>
          </w:tcPr>
          <w:p w:rsidR="005211D7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0C4DD1" w:rsidRPr="00AB15FC" w:rsidRDefault="000C4DD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677906">
        <w:trPr>
          <w:trHeight w:val="305"/>
          <w:jc w:val="center"/>
        </w:trPr>
        <w:tc>
          <w:tcPr>
            <w:tcW w:w="845" w:type="dxa"/>
            <w:vMerge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1D7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211D7" w:rsidRDefault="005211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Đại hội Ban Tổ chức Thành ủy</w:t>
            </w:r>
          </w:p>
          <w:p w:rsidR="000C4DD1" w:rsidRDefault="000C4DD1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0C4DD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PBT, CT UBND đi kiểm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tra công tác BT, GPMB.</w:t>
            </w:r>
          </w:p>
          <w:p w:rsidR="00FC248F" w:rsidRPr="006B69EA" w:rsidRDefault="00FC248F" w:rsidP="00FC248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cấp ủy cơ sở.</w:t>
            </w:r>
          </w:p>
        </w:tc>
        <w:tc>
          <w:tcPr>
            <w:tcW w:w="1661" w:type="dxa"/>
          </w:tcPr>
          <w:p w:rsidR="005211D7" w:rsidRPr="00AB15FC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E96068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211D7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211D7" w:rsidRPr="00AB15FC" w:rsidRDefault="004306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306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</w:t>
            </w:r>
            <w:r w:rsidR="00287EE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dự; A. Ảnh – PBT, CT UBND chủ trì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67790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họp </w:t>
            </w:r>
            <w:r w:rsidR="00677906" w:rsidRPr="00677906">
              <w:rPr>
                <w:rFonts w:eastAsia="Times New Roman" w:cs="Times New Roman"/>
                <w:bCs/>
                <w:iCs/>
                <w:sz w:val="16"/>
                <w:szCs w:val="16"/>
              </w:rPr>
              <w:t>nghe đánh giá kết quả thực hiện nhiệm vụ KT-XH, AN-QP tháng 6, 6 tháng đầu năm; bàn phương hướng, nhiệm vụ tháng 7 và 6 tháng cuối năm 2020</w:t>
            </w:r>
          </w:p>
        </w:tc>
        <w:tc>
          <w:tcPr>
            <w:tcW w:w="1661" w:type="dxa"/>
          </w:tcPr>
          <w:p w:rsidR="009F766F" w:rsidRPr="00AB15FC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9F766F" w:rsidRPr="00AB15FC" w:rsidRDefault="009F766F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F766F" w:rsidRPr="00AB15FC" w:rsidRDefault="009F766F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E96068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1D7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211D7" w:rsidRDefault="004306D7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306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="0044686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-16h00</w:t>
            </w:r>
            <w:r w:rsidRPr="004306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44686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thực hiện quy trình nhân sự mới </w:t>
            </w:r>
            <w:r w:rsidR="0029258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(bước 4) </w:t>
            </w:r>
            <w:r w:rsidR="00446869"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Đảng bộ thành</w:t>
            </w:r>
            <w:r w:rsidR="0029258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phố, cho ý kiến phóng sự phục vụ Đại hội Đảng bộ thành phố lần thứ XXI.</w:t>
            </w:r>
          </w:p>
          <w:p w:rsidR="004306D7" w:rsidRPr="00AB15FC" w:rsidRDefault="00446869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</w:t>
            </w:r>
            <w:r w:rsidR="004306D7" w:rsidRPr="004306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="004306D7">
              <w:rPr>
                <w:rFonts w:eastAsia="Times New Roman" w:cs="Times New Roman"/>
                <w:bCs/>
                <w:iCs/>
                <w:sz w:val="16"/>
                <w:szCs w:val="16"/>
              </w:rPr>
              <w:t>: Hội nghị BC</w:t>
            </w:r>
            <w:r w:rsidR="00402FFE">
              <w:rPr>
                <w:rFonts w:eastAsia="Times New Roman" w:cs="Times New Roman"/>
                <w:bCs/>
                <w:iCs/>
                <w:sz w:val="16"/>
                <w:szCs w:val="16"/>
              </w:rPr>
              <w:t>H Đảng bộ thành phố.</w:t>
            </w:r>
          </w:p>
        </w:tc>
        <w:tc>
          <w:tcPr>
            <w:tcW w:w="1661" w:type="dxa"/>
          </w:tcPr>
          <w:p w:rsidR="005211D7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292586" w:rsidRDefault="00292586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306D7" w:rsidRPr="00AB15FC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211D7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  <w:p w:rsidR="00292586" w:rsidRDefault="00292586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306D7" w:rsidRPr="00AB15FC" w:rsidRDefault="004306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5211D7" w:rsidRPr="00AB15FC" w:rsidRDefault="004306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1D7" w:rsidRPr="00AB15FC" w:rsidTr="00E96068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211D7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(02/7)</w:t>
            </w:r>
          </w:p>
          <w:p w:rsidR="005211D7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1D7" w:rsidRPr="00AB15FC" w:rsidRDefault="005211D7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211D7" w:rsidRDefault="00730163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Đại hội Đảng bộ Quân sự tỉnh</w:t>
            </w:r>
            <w:r w:rsidR="0018212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  <w:p w:rsidR="00287EE9" w:rsidRDefault="00677906" w:rsidP="0067790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7790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7790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– PBT, CT UBND </w:t>
            </w:r>
            <w:r w:rsidRPr="0067790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Hội nghị trực tuyến của Chính phủ về tình hình thực hiện kế hoạch phát triển kinh tế - xã hội 6 tháng đầu năm 2020 và triển khai nhiệm vụ, giải pháp </w:t>
            </w:r>
            <w:r w:rsidR="00DF05E5">
              <w:rPr>
                <w:rFonts w:eastAsia="Times New Roman" w:cs="Times New Roman"/>
                <w:bCs/>
                <w:iCs/>
                <w:sz w:val="16"/>
                <w:szCs w:val="16"/>
              </w:rPr>
              <w:t>6 tháng cuối năm 2020 (cả ngày).</w:t>
            </w:r>
          </w:p>
          <w:p w:rsidR="00FC248F" w:rsidRPr="00AB15FC" w:rsidRDefault="00FC248F" w:rsidP="0067790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cấp ủy cơ sở.</w:t>
            </w:r>
          </w:p>
        </w:tc>
        <w:tc>
          <w:tcPr>
            <w:tcW w:w="1661" w:type="dxa"/>
          </w:tcPr>
          <w:p w:rsidR="005211D7" w:rsidRDefault="005211D7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77906" w:rsidRPr="00AB15FC" w:rsidRDefault="00677906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tầng 3 UBND tỉnh</w:t>
            </w:r>
          </w:p>
        </w:tc>
        <w:tc>
          <w:tcPr>
            <w:tcW w:w="3119" w:type="dxa"/>
          </w:tcPr>
          <w:p w:rsidR="005211D7" w:rsidRPr="00AB15FC" w:rsidRDefault="00730163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1D7" w:rsidRPr="00AB15FC" w:rsidRDefault="005211D7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4570F" w:rsidRPr="00BD65F3" w:rsidRDefault="0044570F" w:rsidP="0044570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4570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trong Ban Thường vụ Thành ủy dự Hội nghị trực tuyến đánh giá, rút kinh nghiệm Đại hội điểm nhiệm kỳ 2020 – 2025.</w:t>
            </w:r>
          </w:p>
        </w:tc>
        <w:tc>
          <w:tcPr>
            <w:tcW w:w="1661" w:type="dxa"/>
          </w:tcPr>
          <w:p w:rsidR="004306D7" w:rsidRPr="00AB15FC" w:rsidRDefault="0044570F" w:rsidP="0018212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4306D7" w:rsidRPr="00AB15FC" w:rsidRDefault="0044570F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UVTV; đại diện lãnh đạo các BXD Đảng dự (Lịch thay GM)</w:t>
            </w:r>
          </w:p>
        </w:tc>
        <w:tc>
          <w:tcPr>
            <w:tcW w:w="1451" w:type="dxa"/>
          </w:tcPr>
          <w:p w:rsidR="004306D7" w:rsidRPr="00AB15FC" w:rsidRDefault="0044570F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03/7)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Default="00182129" w:rsidP="00BD65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70626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BTchủ trì; A. Ảnh – PBT, CT UBND dự làm việc với Tiểu ban tổ chức- phục vụ Đại hội để nghe công tác chuẩn bị tổ chức đại hội Đảng bộ thành phố lần thứ XXI</w:t>
            </w:r>
            <w:r w:rsidR="00FC248F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FC248F" w:rsidRPr="00182129" w:rsidRDefault="00FC248F" w:rsidP="00BD65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Chi cục thuế theo chương trình giám sát của HĐND thành phố.</w:t>
            </w:r>
          </w:p>
        </w:tc>
        <w:tc>
          <w:tcPr>
            <w:tcW w:w="1661" w:type="dxa"/>
          </w:tcPr>
          <w:p w:rsidR="004306D7" w:rsidRDefault="00182129" w:rsidP="00BD65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FC248F" w:rsidRDefault="00FC248F" w:rsidP="00BD65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C248F" w:rsidRPr="00AB15FC" w:rsidRDefault="00FC248F" w:rsidP="00BD65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Chi cục thuế TP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huyện Thăng Bình và Quế Sơn.</w:t>
            </w:r>
          </w:p>
          <w:p w:rsidR="00DF05E5" w:rsidRDefault="00DF05E5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D65F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</w:t>
            </w:r>
            <w:r w:rsidRPr="00BD65F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Pr="00BD65F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PBT, CT UBND chủ trì Hội nghị đánh giá Chỉ số cải cách hành chính thành phố và công bố chỉ số cải cách hành chính UBND các xã, phường năm 2019.</w:t>
            </w:r>
          </w:p>
          <w:p w:rsidR="00FC248F" w:rsidRPr="00AB15FC" w:rsidRDefault="00FC248F" w:rsidP="00FC248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BQL dự án và TT PTQĐ theo chương trình giám sát của HĐND thành phố.</w:t>
            </w:r>
          </w:p>
        </w:tc>
        <w:tc>
          <w:tcPr>
            <w:tcW w:w="1661" w:type="dxa"/>
          </w:tcPr>
          <w:p w:rsidR="004306D7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</w:t>
            </w:r>
            <w:r w:rsidR="004306D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Tỉnh ủy</w:t>
            </w:r>
          </w:p>
          <w:p w:rsidR="00FC248F" w:rsidRDefault="00FC248F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F05E5" w:rsidRDefault="00DF05E5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  <w:p w:rsidR="00DF05E5" w:rsidRDefault="00DF05E5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C248F" w:rsidRPr="00AB15FC" w:rsidRDefault="00FC248F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04/7)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huyện Bắc Trà My và Đại Lộc.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huyện Nông Sơn và Tiên Phước.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053C1" w:rsidRDefault="006053C1" w:rsidP="006053C1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053C1" w:rsidRDefault="006053C1" w:rsidP="006053C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053C1" w:rsidRPr="00AB15FC" w:rsidRDefault="006053C1" w:rsidP="006053C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5211D7">
        <w:rPr>
          <w:rFonts w:eastAsia="Times New Roman" w:cs="Times New Roman"/>
          <w:b/>
          <w:bCs/>
          <w:iCs/>
          <w:color w:val="000000"/>
          <w:sz w:val="20"/>
          <w:szCs w:val="20"/>
        </w:rPr>
        <w:t>06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</w:t>
      </w:r>
      <w:r w:rsidR="005211D7">
        <w:rPr>
          <w:rFonts w:eastAsia="Times New Roman" w:cs="Times New Roman"/>
          <w:b/>
          <w:bCs/>
          <w:iCs/>
          <w:color w:val="000000"/>
          <w:sz w:val="20"/>
          <w:szCs w:val="20"/>
        </w:rPr>
        <w:t>7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5211D7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/7/2020 </w:t>
      </w:r>
    </w:p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053C1" w:rsidRPr="00AB15FC" w:rsidTr="00E96068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6053C1" w:rsidRPr="00AB15FC" w:rsidRDefault="006053C1" w:rsidP="00E9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053C1" w:rsidRPr="00AB15FC" w:rsidRDefault="006053C1" w:rsidP="00E9606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053C1" w:rsidRPr="00AB15FC" w:rsidRDefault="006053C1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053C1" w:rsidRPr="00AB15FC" w:rsidTr="00E96068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6053C1" w:rsidRPr="00AB15FC" w:rsidRDefault="005211D7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(06/7</w:t>
            </w:r>
            <w:r w:rsidR="006053C1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053C1" w:rsidRPr="00AB15FC" w:rsidRDefault="006053C1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053C1" w:rsidRPr="00AB15FC" w:rsidTr="00E96068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6053C1" w:rsidRPr="00AB15FC" w:rsidRDefault="006053C1" w:rsidP="00E9606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053C1" w:rsidRDefault="006053C1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053C1" w:rsidRPr="00AB15FC" w:rsidRDefault="006053C1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053C1" w:rsidRPr="00AB15FC" w:rsidTr="00E96068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6053C1" w:rsidRPr="00AB15FC" w:rsidRDefault="006053C1" w:rsidP="00E9606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5211D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053C1" w:rsidRPr="00AB15FC" w:rsidRDefault="006053C1" w:rsidP="00E9606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053C1" w:rsidRPr="00AB15FC" w:rsidRDefault="006053C1" w:rsidP="00E9606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3C1" w:rsidRPr="00AB15FC" w:rsidRDefault="006053C1" w:rsidP="00E9606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huyện Tây Giang và thành phố Hội An.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thị xã Điện Bàn và Đảng ủy khối các cơ quan.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(09/7)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C1C3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Thường vụ Thành ủy dự làm việc với BTV Tỉnh ủy về nội dung, nhân sự Đại hội Đảng bộ thành phố lần thứ XXI.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0A4500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chủ trì họp Đảng ủy Quân sự thành phố.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10/7)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F76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Pr="009F766F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BCH Đảng bộ thành phố lần thứ 22</w:t>
            </w:r>
          </w:p>
        </w:tc>
        <w:tc>
          <w:tcPr>
            <w:tcW w:w="166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 w:val="restart"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4306D7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11/7)</w:t>
            </w:r>
          </w:p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Pr="00AB15FC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Công an tỉnh và Phước Sơn.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306D7" w:rsidRPr="00AB15FC" w:rsidTr="00E96068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4306D7" w:rsidRPr="00AB15FC" w:rsidRDefault="004306D7" w:rsidP="004306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06D7" w:rsidRDefault="004306D7" w:rsidP="004306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306D7" w:rsidRPr="00AB15FC" w:rsidRDefault="004306D7" w:rsidP="004306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cùng BTV Tỉnh ủy duyệt nội dung, nhân sự ĐH Đảng bộ huyện Duy Xuyên và Phú Ninh.</w:t>
            </w:r>
          </w:p>
        </w:tc>
        <w:tc>
          <w:tcPr>
            <w:tcW w:w="1661" w:type="dxa"/>
          </w:tcPr>
          <w:p w:rsidR="004306D7" w:rsidRPr="00AB15FC" w:rsidRDefault="001A6B5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306D7" w:rsidRPr="00AB15FC" w:rsidRDefault="004306D7" w:rsidP="004306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053C1" w:rsidRDefault="006053C1" w:rsidP="006053C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6053C1" w:rsidTr="00E96068">
        <w:tc>
          <w:tcPr>
            <w:tcW w:w="2835" w:type="dxa"/>
          </w:tcPr>
          <w:p w:rsidR="006053C1" w:rsidRPr="002E0D31" w:rsidRDefault="006053C1" w:rsidP="00E96068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2E0D31">
              <w:rPr>
                <w:rFonts w:eastAsia="Times New Roman" w:cs="Times New Roman"/>
                <w:bCs/>
                <w:iCs/>
                <w:color w:val="000000"/>
                <w:sz w:val="22"/>
              </w:rPr>
              <w:t>Dự kiến lịch công tác tuần đến</w:t>
            </w:r>
            <w:r w:rsidRPr="002E0D3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10206" w:type="dxa"/>
          </w:tcPr>
          <w:p w:rsidR="006053C1" w:rsidRPr="001957EE" w:rsidRDefault="006053C1" w:rsidP="00E96068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2"/>
              </w:rPr>
              <w:t>.</w:t>
            </w:r>
          </w:p>
        </w:tc>
      </w:tr>
    </w:tbl>
    <w:p w:rsidR="006053C1" w:rsidRPr="000438F6" w:rsidRDefault="006053C1" w:rsidP="006053C1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6053C1" w:rsidRPr="00AB15FC" w:rsidRDefault="006053C1" w:rsidP="006053C1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6053C1" w:rsidRPr="00AB15FC" w:rsidRDefault="006053C1" w:rsidP="006053C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6053C1" w:rsidRPr="00AB15FC" w:rsidRDefault="006053C1" w:rsidP="006053C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6053C1" w:rsidRPr="00AB15FC" w:rsidRDefault="006053C1" w:rsidP="006053C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6053C1" w:rsidRPr="00AB15FC" w:rsidRDefault="006053C1" w:rsidP="006053C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053C1" w:rsidRPr="00732A6F" w:rsidRDefault="006053C1" w:rsidP="006053C1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6053C1" w:rsidRDefault="006053C1" w:rsidP="006053C1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FF" w:rsidRDefault="00FB2CFF">
      <w:pPr>
        <w:spacing w:after="0" w:line="240" w:lineRule="auto"/>
      </w:pPr>
      <w:r>
        <w:separator/>
      </w:r>
    </w:p>
  </w:endnote>
  <w:endnote w:type="continuationSeparator" w:id="0">
    <w:p w:rsidR="00FB2CFF" w:rsidRDefault="00FB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1A6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FB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1A6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500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FB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FF" w:rsidRDefault="00FB2CFF">
      <w:pPr>
        <w:spacing w:after="0" w:line="240" w:lineRule="auto"/>
      </w:pPr>
      <w:r>
        <w:separator/>
      </w:r>
    </w:p>
  </w:footnote>
  <w:footnote w:type="continuationSeparator" w:id="0">
    <w:p w:rsidR="00FB2CFF" w:rsidRDefault="00FB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1"/>
    <w:rsid w:val="000A4500"/>
    <w:rsid w:val="000C4DD1"/>
    <w:rsid w:val="00182129"/>
    <w:rsid w:val="001A6B57"/>
    <w:rsid w:val="00283C31"/>
    <w:rsid w:val="00287EE9"/>
    <w:rsid w:val="00292586"/>
    <w:rsid w:val="003861AE"/>
    <w:rsid w:val="00402FFE"/>
    <w:rsid w:val="004306D7"/>
    <w:rsid w:val="0044570F"/>
    <w:rsid w:val="00446869"/>
    <w:rsid w:val="00463314"/>
    <w:rsid w:val="005211D7"/>
    <w:rsid w:val="005E55D6"/>
    <w:rsid w:val="00602DA6"/>
    <w:rsid w:val="006053C1"/>
    <w:rsid w:val="00677906"/>
    <w:rsid w:val="00730163"/>
    <w:rsid w:val="00790CC9"/>
    <w:rsid w:val="008A6988"/>
    <w:rsid w:val="00955E03"/>
    <w:rsid w:val="00994A19"/>
    <w:rsid w:val="009F766F"/>
    <w:rsid w:val="00AB24E4"/>
    <w:rsid w:val="00B22738"/>
    <w:rsid w:val="00BB1C93"/>
    <w:rsid w:val="00BD65F3"/>
    <w:rsid w:val="00D72954"/>
    <w:rsid w:val="00DF05E5"/>
    <w:rsid w:val="00FB2CFF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9463-A22B-43C2-8CD5-EB982B2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3C1"/>
  </w:style>
  <w:style w:type="character" w:styleId="PageNumber">
    <w:name w:val="page number"/>
    <w:basedOn w:val="DefaultParagraphFont"/>
    <w:rsid w:val="006053C1"/>
  </w:style>
  <w:style w:type="table" w:styleId="TableGrid">
    <w:name w:val="Table Grid"/>
    <w:basedOn w:val="TableNormal"/>
    <w:uiPriority w:val="39"/>
    <w:rsid w:val="0060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2020-06-29T02:01:00Z</cp:lastPrinted>
  <dcterms:created xsi:type="dcterms:W3CDTF">2020-06-25T00:58:00Z</dcterms:created>
  <dcterms:modified xsi:type="dcterms:W3CDTF">2020-06-29T04:07:00Z</dcterms:modified>
</cp:coreProperties>
</file>